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0790" w14:textId="77777777" w:rsidR="00EF0E0C" w:rsidRPr="00EF0E0C" w:rsidRDefault="00EF0E0C" w:rsidP="00EF0E0C">
      <w:pPr>
        <w:rPr>
          <w:b/>
          <w:bCs/>
          <w:sz w:val="28"/>
          <w:szCs w:val="28"/>
        </w:rPr>
      </w:pPr>
      <w:r w:rsidRPr="00EF0E0C">
        <w:rPr>
          <w:b/>
          <w:bCs/>
          <w:sz w:val="28"/>
          <w:szCs w:val="28"/>
        </w:rPr>
        <w:t>Salon Beef</w:t>
      </w:r>
    </w:p>
    <w:p w14:paraId="54ECF734" w14:textId="77777777" w:rsidR="00EF0E0C" w:rsidRPr="00EF0E0C" w:rsidRDefault="00EF0E0C" w:rsidP="00EF0E0C">
      <w:pPr>
        <w:rPr>
          <w:b/>
          <w:bCs/>
        </w:rPr>
      </w:pPr>
      <w:r w:rsidRPr="00EF0E0C">
        <w:rPr>
          <w:b/>
          <w:bCs/>
        </w:rPr>
        <w:t xml:space="preserve">Kurz </w:t>
      </w:r>
    </w:p>
    <w:p w14:paraId="21D46234" w14:textId="77777777" w:rsidR="00EF0E0C" w:rsidRPr="003E62DD" w:rsidRDefault="00EF0E0C" w:rsidP="00EF0E0C">
      <w:r w:rsidRPr="003E62DD">
        <w:t>Selektiertes, mindestens 21 Tage lang vorgereiftes Kalbinnen-Fleisch in Premium-Qualität.</w:t>
      </w:r>
    </w:p>
    <w:p w14:paraId="6BC83656" w14:textId="77777777" w:rsidR="00EF0E0C" w:rsidRPr="00EF0E0C" w:rsidRDefault="00EF0E0C" w:rsidP="00EF0E0C">
      <w:pPr>
        <w:rPr>
          <w:b/>
          <w:bCs/>
        </w:rPr>
      </w:pPr>
      <w:r w:rsidRPr="00EF0E0C">
        <w:rPr>
          <w:b/>
          <w:bCs/>
        </w:rPr>
        <w:t>Mittel</w:t>
      </w:r>
    </w:p>
    <w:p w14:paraId="7AD96C16" w14:textId="77777777" w:rsidR="00EF0E0C" w:rsidRDefault="00EF0E0C" w:rsidP="00EF0E0C">
      <w:r w:rsidRPr="006A6C06">
        <w:t>Salon Beef ist österreichisches Rindfleisch der Extraklasse, das es nicht im Einzelhandel zu kaufen gibt. Das Fleisch stammt ausschließlich von weiblichen Rindern</w:t>
      </w:r>
      <w:r>
        <w:t>, die langsamer wachsen, dadurch hat</w:t>
      </w:r>
      <w:r w:rsidRPr="006A6C06">
        <w:t xml:space="preserve"> das Fleisch einen intensiveren Geschmack und ist besonders zart und </w:t>
      </w:r>
      <w:proofErr w:type="spellStart"/>
      <w:r w:rsidRPr="006A6C06">
        <w:t>feinfasrig</w:t>
      </w:r>
      <w:proofErr w:type="spellEnd"/>
      <w:r w:rsidRPr="006A6C06">
        <w:t>.</w:t>
      </w:r>
      <w:r>
        <w:t xml:space="preserve"> Alle Tiere werden in Österreich geboren, gemästet, geschlachtet und verarbeitet. </w:t>
      </w:r>
    </w:p>
    <w:p w14:paraId="68DC365B" w14:textId="77777777" w:rsidR="00EF0E0C" w:rsidRPr="00EF0E0C" w:rsidRDefault="00EF0E0C" w:rsidP="00EF0E0C">
      <w:pPr>
        <w:rPr>
          <w:b/>
          <w:bCs/>
        </w:rPr>
      </w:pPr>
      <w:r w:rsidRPr="00EF0E0C">
        <w:rPr>
          <w:b/>
          <w:bCs/>
        </w:rPr>
        <w:t>Lang</w:t>
      </w:r>
    </w:p>
    <w:p w14:paraId="631E3CB1" w14:textId="77777777" w:rsidR="00EF0E0C" w:rsidRDefault="00EF0E0C" w:rsidP="00EF0E0C">
      <w:r>
        <w:t>Die fruchtbare Hügellandschaft im Westen Oberösterreichs mit ihren saftigen Weideflächen ist perfekt geeignet für die Rindfleischzucht, daher kommt der Großteil unserer Salon Beef Kalbinnen aus dem Innviertel. Alle Tiere werden in Österreich geboren, gemästet, geschlachtet und verarbeitet.</w:t>
      </w:r>
    </w:p>
    <w:p w14:paraId="1A0B37E8" w14:textId="77777777" w:rsidR="00EF0E0C" w:rsidRDefault="00EF0E0C" w:rsidP="00EF0E0C">
      <w:r>
        <w:t xml:space="preserve">Anders als Stiere haben die Kalbinnen genügend Zeit um zu Wachsen. Die Tiere ernähren sich hauptsächlich von Gras und Heu, damit schmeckt man im Fleisch auch die Region wieder. </w:t>
      </w:r>
    </w:p>
    <w:p w14:paraId="3B6C7E72" w14:textId="77777777" w:rsidR="00EF0E0C" w:rsidRDefault="00EF0E0C" w:rsidP="00EF0E0C">
      <w:r>
        <w:t xml:space="preserve">Durch die langsame Mast werden die Muskeln fein fasriger, das Fleisch zarter und aromatischer. </w:t>
      </w:r>
    </w:p>
    <w:p w14:paraId="4C3BB9F9" w14:textId="77777777" w:rsidR="00EF0E0C" w:rsidRDefault="00EF0E0C" w:rsidP="00EF0E0C"/>
    <w:p w14:paraId="2A5A6824" w14:textId="33B14755" w:rsidR="00EF0E0C" w:rsidRDefault="00EF0E0C" w:rsidP="00EF0E0C"/>
    <w:sectPr w:rsidR="00EF0E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0C"/>
    <w:rsid w:val="004C2D45"/>
    <w:rsid w:val="00ED7B3E"/>
    <w:rsid w:val="00EF0E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904D"/>
  <w15:chartTrackingRefBased/>
  <w15:docId w15:val="{B7F4FCA0-99C2-4F41-852B-609ECFDE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0E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904</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Lehner Doris</dc:creator>
  <cp:keywords/>
  <dc:description/>
  <cp:lastModifiedBy>Lehner Doris</cp:lastModifiedBy>
  <cp:revision>1</cp:revision>
  <dcterms:created xsi:type="dcterms:W3CDTF">2023-01-24T13:16:00Z</dcterms:created>
  <dcterms:modified xsi:type="dcterms:W3CDTF">2023-01-24T13:17:00Z</dcterms:modified>
</cp:coreProperties>
</file>