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5B482" w14:textId="71B8AF79" w:rsidR="00ED7B3E" w:rsidRPr="00DA24E1" w:rsidRDefault="000F44F7">
      <w:pPr>
        <w:rPr>
          <w:b/>
          <w:bCs/>
          <w:sz w:val="28"/>
          <w:szCs w:val="28"/>
        </w:rPr>
      </w:pPr>
      <w:r w:rsidRPr="00DA24E1">
        <w:rPr>
          <w:b/>
          <w:bCs/>
          <w:sz w:val="28"/>
          <w:szCs w:val="28"/>
        </w:rPr>
        <w:t>Sonnenpute</w:t>
      </w:r>
    </w:p>
    <w:p w14:paraId="5530B409" w14:textId="2D050582" w:rsidR="000F44F7" w:rsidRPr="00DA24E1" w:rsidRDefault="00B32691">
      <w:pPr>
        <w:rPr>
          <w:b/>
          <w:bCs/>
        </w:rPr>
      </w:pPr>
      <w:r>
        <w:rPr>
          <w:b/>
          <w:bCs/>
        </w:rPr>
        <w:t>K</w:t>
      </w:r>
      <w:r w:rsidR="000F44F7" w:rsidRPr="00DA24E1">
        <w:rPr>
          <w:b/>
          <w:bCs/>
        </w:rPr>
        <w:t>urz</w:t>
      </w:r>
    </w:p>
    <w:p w14:paraId="2F48DAB5" w14:textId="1D86C548" w:rsidR="000F44F7" w:rsidRDefault="000F44F7">
      <w:r>
        <w:t>Sonne</w:t>
      </w:r>
      <w:r w:rsidR="00BE30B4">
        <w:t>n</w:t>
      </w:r>
      <w:r>
        <w:t xml:space="preserve">puten </w:t>
      </w:r>
      <w:r w:rsidR="00391912">
        <w:t xml:space="preserve">sind </w:t>
      </w:r>
      <w:r>
        <w:t>aus österreichischen Familienbetrieben, mit mehr Platz als in konventionellen Tierhaltungen.</w:t>
      </w:r>
    </w:p>
    <w:p w14:paraId="7F7F1D38" w14:textId="4FBB1F70" w:rsidR="000F44F7" w:rsidRPr="00DA24E1" w:rsidRDefault="000F44F7">
      <w:pPr>
        <w:rPr>
          <w:b/>
          <w:bCs/>
        </w:rPr>
      </w:pPr>
      <w:r w:rsidRPr="00DA24E1">
        <w:rPr>
          <w:b/>
          <w:bCs/>
        </w:rPr>
        <w:t>Mittel</w:t>
      </w:r>
    </w:p>
    <w:p w14:paraId="7445F779" w14:textId="3590DA2C" w:rsidR="000F44F7" w:rsidRDefault="000F44F7">
      <w:r w:rsidRPr="000F44F7">
        <w:t>Sonnenputen werden auf bäuerlichen Familienbetrieben in Kärnten, Ober- und Niederösterreich aufgezogen, wo das Tierwohl ein besonderes Anliegen ist. Sonnenputen haben mehr Platz in</w:t>
      </w:r>
      <w:r>
        <w:t xml:space="preserve"> ihren</w:t>
      </w:r>
      <w:r w:rsidRPr="000F44F7">
        <w:t xml:space="preserve"> Ställen und Zugang zu geschützten Außenbereichen als die traditionelle Tierhaltung.</w:t>
      </w:r>
    </w:p>
    <w:p w14:paraId="3D78015E" w14:textId="48B7735C" w:rsidR="000F44F7" w:rsidRPr="00DA24E1" w:rsidRDefault="000F44F7">
      <w:pPr>
        <w:rPr>
          <w:b/>
          <w:bCs/>
        </w:rPr>
      </w:pPr>
      <w:r w:rsidRPr="00DA24E1">
        <w:rPr>
          <w:b/>
          <w:bCs/>
        </w:rPr>
        <w:t>Lang</w:t>
      </w:r>
    </w:p>
    <w:p w14:paraId="5BD550E7" w14:textId="74D6701C" w:rsidR="000F44F7" w:rsidRDefault="000F44F7" w:rsidP="000F44F7">
      <w:r>
        <w:t>Die Sonnenputen stammen aus insgesamt zehn bäuerlichen Familienbetrieben in Kä</w:t>
      </w:r>
      <w:r w:rsidR="001272AC">
        <w:t>r</w:t>
      </w:r>
      <w:r>
        <w:t xml:space="preserve">nten, Ober- und Niederösterreich. Es lässt sich somit der gesamte Weg der Puten nachvollziehen. </w:t>
      </w:r>
    </w:p>
    <w:p w14:paraId="43A2530C" w14:textId="77F87F81" w:rsidR="001272AC" w:rsidRDefault="00BE30B4" w:rsidP="00BE30B4">
      <w:r>
        <w:t>Sonnenputen haben mehr Platz im Stall und Zugang zu geschützten Außenbereichen, wo sie frische Luft und viel Sonnenlicht genießen können.</w:t>
      </w:r>
      <w:r>
        <w:t xml:space="preserve"> </w:t>
      </w:r>
      <w:r>
        <w:t>In dieser besonderen Haltung können die Tiere ihre natürlichen Gewohnheiten und Verhalten ausleben.</w:t>
      </w:r>
    </w:p>
    <w:sectPr w:rsidR="001272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23618"/>
    <w:multiLevelType w:val="multilevel"/>
    <w:tmpl w:val="E13440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7606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F7"/>
    <w:rsid w:val="000C38CD"/>
    <w:rsid w:val="000E4461"/>
    <w:rsid w:val="000F44F7"/>
    <w:rsid w:val="000F6BE5"/>
    <w:rsid w:val="001272AC"/>
    <w:rsid w:val="001B31A0"/>
    <w:rsid w:val="00391912"/>
    <w:rsid w:val="003E62DD"/>
    <w:rsid w:val="003F4979"/>
    <w:rsid w:val="004C2D45"/>
    <w:rsid w:val="006A6C06"/>
    <w:rsid w:val="00AC6640"/>
    <w:rsid w:val="00B32691"/>
    <w:rsid w:val="00BE30B4"/>
    <w:rsid w:val="00CC13C5"/>
    <w:rsid w:val="00DA24E1"/>
    <w:rsid w:val="00DD63C9"/>
    <w:rsid w:val="00EA75D2"/>
    <w:rsid w:val="00ED7B3E"/>
    <w:rsid w:val="00F6786F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D636"/>
  <w15:chartTrackingRefBased/>
  <w15:docId w15:val="{CB590467-EA77-4077-8413-887724BA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2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564">
                  <w:marLeft w:val="0"/>
                  <w:marRight w:val="0"/>
                  <w:marTop w:val="0"/>
                  <w:marBottom w:val="0"/>
                  <w:divBdr>
                    <w:top w:val="single" w:sz="6" w:space="0" w:color="8A8A8A"/>
                    <w:left w:val="single" w:sz="6" w:space="0" w:color="8A8A8A"/>
                    <w:bottom w:val="single" w:sz="6" w:space="0" w:color="8A8A8A"/>
                    <w:right w:val="single" w:sz="6" w:space="0" w:color="8A8A8A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Lehner Doris</dc:creator>
  <cp:keywords/>
  <dc:description/>
  <cp:lastModifiedBy>Lehner Doris</cp:lastModifiedBy>
  <cp:revision>3</cp:revision>
  <cp:lastPrinted>2023-01-24T10:39:00Z</cp:lastPrinted>
  <dcterms:created xsi:type="dcterms:W3CDTF">2023-01-24T13:13:00Z</dcterms:created>
  <dcterms:modified xsi:type="dcterms:W3CDTF">2023-01-24T13:14:00Z</dcterms:modified>
</cp:coreProperties>
</file>